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253F3E"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3343D6D1"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68B2FB1F"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r w:rsidRPr="004908F8">
        <w:rPr>
          <w:rFonts w:cstheme="minorHAnsi"/>
          <w:b/>
          <w:bCs/>
        </w:rPr>
        <w:t>9.</w:t>
      </w:r>
      <w:r w:rsidR="00AA5F1A">
        <w:rPr>
          <w:rFonts w:cstheme="minorHAnsi"/>
          <w:b/>
          <w:bCs/>
        </w:rPr>
        <w:t xml:space="preserve"> </w:t>
      </w:r>
      <w:r w:rsidRPr="004908F8">
        <w:rPr>
          <w:rFonts w:cstheme="minorHAnsi"/>
          <w:b/>
          <w:bCs/>
        </w:rPr>
        <w:t>PARAIŠKŲ/PASIŪLYMŲ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71F35946" w14:textId="75F6C989" w:rsidR="00520134" w:rsidRPr="005E1B42" w:rsidRDefault="00B36B25" w:rsidP="005E1B42">
      <w:pPr>
        <w:tabs>
          <w:tab w:val="left" w:pos="1418"/>
        </w:tabs>
        <w:spacing w:before="60" w:after="0" w:line="240" w:lineRule="auto"/>
        <w:ind w:firstLine="709"/>
        <w:jc w:val="both"/>
        <w:rPr>
          <w:rFonts w:eastAsia="Calibri" w:cstheme="minorHAnsi"/>
          <w:lang w:val="lt-LT"/>
        </w:rPr>
      </w:pPr>
      <w:r>
        <w:rPr>
          <w:rFonts w:eastAsia="Calibri" w:cstheme="minorHAnsi"/>
          <w:lang w:val="lt-LT"/>
        </w:rPr>
        <w:t xml:space="preserve">13.6. </w:t>
      </w:r>
      <w:r w:rsidRPr="00B36B25">
        <w:rPr>
          <w:rFonts w:eastAsia="Calibri" w:cstheme="minorHAnsi"/>
          <w:lang w:val="lt-LT"/>
        </w:rPr>
        <w:t xml:space="preserve">Jeigu vertinant Tiekėjo pateiktą Paraišką / Pasiūlymą nustatoma, kad Tiekėjas pateikė netikslius, neišsamius ar suklastotus dokumentus ar duomenis apie atitiktį Pirkimo dokumentų reikalavimams arba trūksta tinkamų dokumentų ar duomenų, Perkančioji organizacija, nepažeisdama lygiateisiškumo ir skaidrumo principų, paprašys Tiekėjo per Perkančiosios organizacijos nustatytą pagrįstą terminą patikrinti, papildyti ar paaiškinti tinkamus dokumentus ar duomenis. Paraiškos / Pasiūlymai tikrinami, papildomi ar paaiškinami </w:t>
      </w:r>
      <w:bookmarkStart w:id="44" w:name="_Hlk126239741"/>
      <w:r w:rsidR="00520134" w:rsidRPr="005E1B42">
        <w:rPr>
          <w:rFonts w:eastAsia="Calibri" w:cstheme="minorHAnsi"/>
          <w:lang w:val="lt-LT"/>
        </w:rPr>
        <w:t>vadovaujantis Viešųjų pirkimų tarnybos nustatytomis taisyklėmis</w:t>
      </w:r>
      <w:r w:rsidR="00520134" w:rsidRPr="005E1B42">
        <w:rPr>
          <w:rFonts w:eastAsia="Calibri"/>
          <w:vertAlign w:val="superscript"/>
        </w:rPr>
        <w:footnoteReference w:id="5"/>
      </w:r>
      <w:r w:rsidR="00520134" w:rsidRPr="005E1B42">
        <w:rPr>
          <w:rFonts w:eastAsia="Calibri" w:cstheme="minorHAnsi"/>
          <w:lang w:val="lt-LT"/>
        </w:rPr>
        <w:t>.</w:t>
      </w:r>
    </w:p>
    <w:bookmarkEnd w:id="44"/>
    <w:p w14:paraId="3878B91C" w14:textId="0B9A43F6" w:rsidR="004908F8" w:rsidRPr="004908F8" w:rsidRDefault="005E1B42" w:rsidP="005E1B42">
      <w:pPr>
        <w:tabs>
          <w:tab w:val="left" w:pos="1418"/>
        </w:tabs>
        <w:spacing w:before="60" w:after="0" w:line="240" w:lineRule="auto"/>
        <w:ind w:firstLine="709"/>
        <w:jc w:val="both"/>
        <w:rPr>
          <w:rFonts w:eastAsia="Calibri" w:cstheme="minorHAnsi"/>
          <w:lang w:val="lt-LT"/>
        </w:rPr>
      </w:pPr>
      <w:r>
        <w:rPr>
          <w:rFonts w:eastAsia="Calibri" w:cstheme="minorHAnsi"/>
          <w:lang w:val="lt-LT"/>
        </w:rPr>
        <w:t xml:space="preserve">13.7. </w:t>
      </w:r>
      <w:r w:rsidR="004908F8" w:rsidRPr="004908F8">
        <w:rPr>
          <w:rFonts w:eastAsia="Calibri" w:cstheme="minorHAnsi"/>
          <w:lang w:val="lt-LT"/>
        </w:rPr>
        <w:t xml:space="preserve">Perkančioji organizacija ekonomiškai naudingiausią pasiūlymą nustato laimėjusiu, jeigu jis tenkina VPĮ 45 straipsnyje </w:t>
      </w:r>
      <w:r>
        <w:rPr>
          <w:rFonts w:eastAsia="Calibri" w:cstheme="minorHAnsi"/>
          <w:lang w:val="lt-LT"/>
        </w:rPr>
        <w:t xml:space="preserve">1 punkte </w:t>
      </w:r>
      <w:r w:rsidR="004908F8" w:rsidRPr="004908F8">
        <w:rPr>
          <w:rFonts w:eastAsia="Calibri" w:cstheme="minorHAnsi"/>
          <w:lang w:val="lt-LT"/>
        </w:rPr>
        <w:t>nustatytas sąlygas.</w:t>
      </w:r>
    </w:p>
    <w:p w14:paraId="0A62267D" w14:textId="783E1E56" w:rsidR="004908F8" w:rsidRPr="004908F8" w:rsidRDefault="005E1B42" w:rsidP="005E1B42">
      <w:pPr>
        <w:tabs>
          <w:tab w:val="left" w:pos="1418"/>
        </w:tabs>
        <w:spacing w:before="60" w:after="0" w:line="240" w:lineRule="auto"/>
        <w:ind w:firstLine="709"/>
        <w:jc w:val="both"/>
        <w:rPr>
          <w:rFonts w:eastAsia="Calibri" w:cstheme="minorHAnsi"/>
          <w:lang w:val="lt-LT"/>
        </w:rPr>
      </w:pPr>
      <w:bookmarkStart w:id="45" w:name="_Hlk517856165"/>
      <w:r>
        <w:rPr>
          <w:rFonts w:eastAsia="Calibri" w:cstheme="minorHAnsi"/>
          <w:lang w:val="lt-LT"/>
        </w:rPr>
        <w:t xml:space="preserve">13.8. </w:t>
      </w:r>
      <w:r w:rsidR="004908F8" w:rsidRPr="004908F8">
        <w:rPr>
          <w:rFonts w:eastAsia="Calibri" w:cstheme="minorHAnsi"/>
          <w:lang w:val="lt-LT"/>
        </w:rPr>
        <w:t xml:space="preserve">Tiekėjo, su kuriuo negali būti sudaroma sutartis pagal Bendrųjų sąlygų 15.6 </w:t>
      </w:r>
      <w:r w:rsidR="00AA5F1A">
        <w:rPr>
          <w:rFonts w:eastAsia="Calibri" w:cstheme="minorHAnsi"/>
          <w:lang w:val="lt-LT"/>
        </w:rPr>
        <w:t xml:space="preserve"> </w:t>
      </w:r>
      <w:r w:rsidR="004908F8" w:rsidRPr="004908F8">
        <w:rPr>
          <w:rFonts w:eastAsia="Calibri" w:cstheme="minorHAnsi"/>
          <w:lang w:val="lt-LT"/>
        </w:rPr>
        <w:t>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lastRenderedPageBreak/>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7F9173" w14:textId="77777777" w:rsidR="00E96CBA" w:rsidRDefault="00E96CBA" w:rsidP="002F72B3">
      <w:pPr>
        <w:spacing w:after="0" w:line="240" w:lineRule="auto"/>
      </w:pPr>
      <w:r>
        <w:separator/>
      </w:r>
    </w:p>
  </w:endnote>
  <w:endnote w:type="continuationSeparator" w:id="0">
    <w:p w14:paraId="0E0F0EFD" w14:textId="77777777" w:rsidR="00E96CBA" w:rsidRDefault="00E96CB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23B5B" w14:textId="77777777" w:rsidR="00E96CBA" w:rsidRDefault="00E96CBA" w:rsidP="002F72B3">
      <w:pPr>
        <w:spacing w:after="0" w:line="240" w:lineRule="auto"/>
      </w:pPr>
      <w:r>
        <w:separator/>
      </w:r>
    </w:p>
  </w:footnote>
  <w:footnote w:type="continuationSeparator" w:id="0">
    <w:p w14:paraId="2F0778A3" w14:textId="77777777" w:rsidR="00E96CBA" w:rsidRDefault="00E96CBA"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1997"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34833"/>
    <w:rsid w:val="001514AC"/>
    <w:rsid w:val="00152D86"/>
    <w:rsid w:val="00155D44"/>
    <w:rsid w:val="001647D6"/>
    <w:rsid w:val="00186CDE"/>
    <w:rsid w:val="001C7B31"/>
    <w:rsid w:val="001D2D08"/>
    <w:rsid w:val="001D3C75"/>
    <w:rsid w:val="001E4AB6"/>
    <w:rsid w:val="00204055"/>
    <w:rsid w:val="0022512C"/>
    <w:rsid w:val="0024459E"/>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22D5C"/>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D63B9"/>
    <w:rsid w:val="005E1B42"/>
    <w:rsid w:val="005E4837"/>
    <w:rsid w:val="00605AD8"/>
    <w:rsid w:val="0063724E"/>
    <w:rsid w:val="00661CF8"/>
    <w:rsid w:val="00670ECE"/>
    <w:rsid w:val="00691859"/>
    <w:rsid w:val="006B39B6"/>
    <w:rsid w:val="006F2578"/>
    <w:rsid w:val="00717D8C"/>
    <w:rsid w:val="00724A25"/>
    <w:rsid w:val="00726B89"/>
    <w:rsid w:val="00735261"/>
    <w:rsid w:val="00765DEE"/>
    <w:rsid w:val="00766CD9"/>
    <w:rsid w:val="00770FCB"/>
    <w:rsid w:val="0078234A"/>
    <w:rsid w:val="007A7C7D"/>
    <w:rsid w:val="007C33D1"/>
    <w:rsid w:val="007C3D68"/>
    <w:rsid w:val="007E6E1D"/>
    <w:rsid w:val="007F0C14"/>
    <w:rsid w:val="007F5F9C"/>
    <w:rsid w:val="007F6B81"/>
    <w:rsid w:val="008130BA"/>
    <w:rsid w:val="00817171"/>
    <w:rsid w:val="00845141"/>
    <w:rsid w:val="00853A2D"/>
    <w:rsid w:val="008E279E"/>
    <w:rsid w:val="009219EE"/>
    <w:rsid w:val="00953E53"/>
    <w:rsid w:val="00963B12"/>
    <w:rsid w:val="00964FD2"/>
    <w:rsid w:val="0096500F"/>
    <w:rsid w:val="00965D40"/>
    <w:rsid w:val="009738DB"/>
    <w:rsid w:val="009A0C9B"/>
    <w:rsid w:val="00A01C86"/>
    <w:rsid w:val="00A01EC4"/>
    <w:rsid w:val="00A148F5"/>
    <w:rsid w:val="00A25655"/>
    <w:rsid w:val="00A52920"/>
    <w:rsid w:val="00A5772D"/>
    <w:rsid w:val="00A84099"/>
    <w:rsid w:val="00A84E11"/>
    <w:rsid w:val="00A902D6"/>
    <w:rsid w:val="00AA5F1A"/>
    <w:rsid w:val="00AA6C89"/>
    <w:rsid w:val="00AA7129"/>
    <w:rsid w:val="00AB4255"/>
    <w:rsid w:val="00AB70BC"/>
    <w:rsid w:val="00B36B25"/>
    <w:rsid w:val="00B46D35"/>
    <w:rsid w:val="00B4708A"/>
    <w:rsid w:val="00B5644F"/>
    <w:rsid w:val="00B60DEC"/>
    <w:rsid w:val="00B63DEA"/>
    <w:rsid w:val="00B67C84"/>
    <w:rsid w:val="00BA0CD5"/>
    <w:rsid w:val="00BA78AA"/>
    <w:rsid w:val="00BB68C9"/>
    <w:rsid w:val="00BC5E4A"/>
    <w:rsid w:val="00BD3CFE"/>
    <w:rsid w:val="00BD745E"/>
    <w:rsid w:val="00BF5A45"/>
    <w:rsid w:val="00C048FC"/>
    <w:rsid w:val="00C07C01"/>
    <w:rsid w:val="00C33E72"/>
    <w:rsid w:val="00C46FDB"/>
    <w:rsid w:val="00C47ADC"/>
    <w:rsid w:val="00C9074C"/>
    <w:rsid w:val="00C9190E"/>
    <w:rsid w:val="00CA5BE2"/>
    <w:rsid w:val="00CA5CD2"/>
    <w:rsid w:val="00CC16DF"/>
    <w:rsid w:val="00CC3FC4"/>
    <w:rsid w:val="00CF7262"/>
    <w:rsid w:val="00D0394F"/>
    <w:rsid w:val="00D25F5D"/>
    <w:rsid w:val="00D265DA"/>
    <w:rsid w:val="00D32D48"/>
    <w:rsid w:val="00D47C4D"/>
    <w:rsid w:val="00D85C57"/>
    <w:rsid w:val="00D93C51"/>
    <w:rsid w:val="00DC3F8F"/>
    <w:rsid w:val="00DF2E9A"/>
    <w:rsid w:val="00DF7093"/>
    <w:rsid w:val="00E0053D"/>
    <w:rsid w:val="00E0217C"/>
    <w:rsid w:val="00E03DA2"/>
    <w:rsid w:val="00E2035A"/>
    <w:rsid w:val="00E53FAA"/>
    <w:rsid w:val="00E5556F"/>
    <w:rsid w:val="00E96CBA"/>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13</Pages>
  <Words>30277</Words>
  <Characters>17259</Characters>
  <Application>Microsoft Office Word</Application>
  <DocSecurity>0</DocSecurity>
  <Lines>143</Lines>
  <Paragraphs>94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7</cp:revision>
  <cp:lastPrinted>2019-01-09T10:10:00Z</cp:lastPrinted>
  <dcterms:created xsi:type="dcterms:W3CDTF">2025-12-12T10:39:00Z</dcterms:created>
  <dcterms:modified xsi:type="dcterms:W3CDTF">2026-04-02T11:12:00Z</dcterms:modified>
</cp:coreProperties>
</file>